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436" w:type="dxa"/>
        <w:tblInd w:w="108" w:type="dxa"/>
        <w:tblLayout w:type="fixed"/>
        <w:tblLook w:val="04A0"/>
      </w:tblPr>
      <w:tblGrid>
        <w:gridCol w:w="330"/>
        <w:gridCol w:w="379"/>
        <w:gridCol w:w="1276"/>
        <w:gridCol w:w="91"/>
        <w:gridCol w:w="759"/>
        <w:gridCol w:w="709"/>
        <w:gridCol w:w="729"/>
        <w:gridCol w:w="405"/>
        <w:gridCol w:w="425"/>
        <w:gridCol w:w="426"/>
        <w:gridCol w:w="283"/>
        <w:gridCol w:w="425"/>
        <w:gridCol w:w="426"/>
        <w:gridCol w:w="130"/>
        <w:gridCol w:w="295"/>
        <w:gridCol w:w="19"/>
        <w:gridCol w:w="548"/>
        <w:gridCol w:w="567"/>
        <w:gridCol w:w="425"/>
        <w:gridCol w:w="708"/>
        <w:gridCol w:w="426"/>
        <w:gridCol w:w="567"/>
        <w:gridCol w:w="283"/>
        <w:gridCol w:w="284"/>
        <w:gridCol w:w="283"/>
        <w:gridCol w:w="425"/>
        <w:gridCol w:w="142"/>
        <w:gridCol w:w="284"/>
        <w:gridCol w:w="141"/>
        <w:gridCol w:w="426"/>
        <w:gridCol w:w="141"/>
        <w:gridCol w:w="472"/>
        <w:gridCol w:w="95"/>
        <w:gridCol w:w="142"/>
        <w:gridCol w:w="8"/>
        <w:gridCol w:w="245"/>
        <w:gridCol w:w="172"/>
        <w:gridCol w:w="69"/>
        <w:gridCol w:w="215"/>
        <w:gridCol w:w="94"/>
        <w:gridCol w:w="71"/>
        <w:gridCol w:w="71"/>
        <w:gridCol w:w="47"/>
        <w:gridCol w:w="47"/>
        <w:gridCol w:w="80"/>
        <w:gridCol w:w="157"/>
        <w:gridCol w:w="79"/>
        <w:gridCol w:w="34"/>
        <w:gridCol w:w="313"/>
        <w:gridCol w:w="206"/>
        <w:gridCol w:w="171"/>
        <w:gridCol w:w="48"/>
        <w:gridCol w:w="17"/>
        <w:gridCol w:w="408"/>
        <w:gridCol w:w="71"/>
        <w:gridCol w:w="60"/>
        <w:gridCol w:w="11"/>
        <w:gridCol w:w="425"/>
        <w:gridCol w:w="142"/>
        <w:gridCol w:w="29"/>
        <w:gridCol w:w="54"/>
        <w:gridCol w:w="106"/>
        <w:gridCol w:w="311"/>
        <w:gridCol w:w="173"/>
        <w:gridCol w:w="156"/>
        <w:gridCol w:w="23"/>
        <w:gridCol w:w="288"/>
        <w:gridCol w:w="152"/>
        <w:gridCol w:w="97"/>
        <w:gridCol w:w="21"/>
        <w:gridCol w:w="290"/>
        <w:gridCol w:w="354"/>
        <w:gridCol w:w="330"/>
        <w:gridCol w:w="311"/>
        <w:gridCol w:w="129"/>
        <w:gridCol w:w="377"/>
        <w:gridCol w:w="508"/>
      </w:tblGrid>
      <w:tr w:rsidR="00DE7B89" w:rsidRPr="0076263A" w:rsidTr="0015709B">
        <w:trPr>
          <w:gridAfter w:val="2"/>
          <w:wAfter w:w="885" w:type="dxa"/>
          <w:trHeight w:val="418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969" w:type="dxa"/>
            <w:gridSpan w:val="6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401225" w:rsidRPr="009D13D9" w:rsidRDefault="00401225" w:rsidP="009D13D9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 xml:space="preserve">Φορέας </w:t>
            </w:r>
            <w:r w:rsidRPr="009D13D9">
              <w:rPr>
                <w:rFonts w:ascii="Arial Greek" w:eastAsia="Times New Roman" w:hAnsi="Arial Greek" w:cs="Arial Greek"/>
                <w:b/>
                <w:bCs/>
                <w:sz w:val="28"/>
                <w:szCs w:val="28"/>
                <w:lang w:eastAsia="el-GR"/>
              </w:rPr>
              <w:t>: ΝΠΔΔ ΔΗΜΑΡΩΓΟΣ ΔΗΜΟΥ ΘΑΣΟΥ</w:t>
            </w: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225" w:rsidRPr="0076263A" w:rsidRDefault="0040122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ΠΡΟΣΛΗΨΗ ΠΡΟΣΩΠΙΚΟΥ ΜΕ ΣΥΜΒΑΣΗ ΟΡΙΣΜΕΝΟΥ ΧΡΟΝΟΥ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64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-476250</wp:posOffset>
                  </wp:positionV>
                  <wp:extent cx="1666875" cy="495300"/>
                  <wp:effectExtent l="0" t="0" r="0" b="0"/>
                  <wp:wrapNone/>
                  <wp:docPr id="1" name="WordArt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686675" y="152400"/>
                            <a:ext cx="1590675" cy="438150"/>
                            <a:chOff x="7686675" y="152400"/>
                            <a:chExt cx="1590675" cy="438150"/>
                          </a:xfrm>
                        </a:grpSpPr>
                        <a:sp>
                          <a:nvSpPr>
                            <a:cNvPr id="1029" name="WordArt 5"/>
                            <a:cNvSpPr>
                              <a:spLocks noChangeArrowheads="1" noChangeShapeType="1" noTextEdit="1"/>
                            </a:cNvSpPr>
                          </a:nvSpPr>
                          <a:spPr bwMode="auto">
                            <a:xfrm>
                              <a:off x="7686675" y="152400"/>
                              <a:ext cx="1590675" cy="43815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 numCol="1" fromWordArt="1">
                                <a:prstTxWarp prst="textPlain">
                                  <a:avLst>
                                    <a:gd name="adj" fmla="val 50000"/>
                                  </a:avLst>
                                </a:prstTxWarp>
                              </a:bodyPr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/>
                                <a:r>
                                  <a:rPr lang="el-GR" sz="2800" b="1" i="1" kern="10" spc="0">
                                    <a:ln w="15875">
                                      <a:solidFill>
                                        <a:srgbClr val="333333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solidFill>
                                      <a:srgbClr val="808080"/>
                                    </a:solidFill>
                                    <a:effectLst>
                                      <a:outerShdw dist="45791" dir="2021404" algn="ctr" rotWithShape="0">
                                        <a:srgbClr val="9999FF"/>
                                      </a:outerShdw>
                                    </a:effectLst>
                                    <a:latin typeface="Book Antiqua"/>
                                  </a:rPr>
                                  <a:t>Εκτύπωση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20"/>
            </w:tblGrid>
            <w:tr w:rsidR="00401225" w:rsidRPr="0076263A" w:rsidTr="0076263A">
              <w:trPr>
                <w:trHeight w:val="330"/>
                <w:tblCellSpacing w:w="0" w:type="dxa"/>
              </w:trPr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01225" w:rsidRPr="0076263A" w:rsidRDefault="00401225" w:rsidP="0076263A">
                  <w:pPr>
                    <w:spacing w:after="0" w:line="240" w:lineRule="auto"/>
                    <w:rPr>
                      <w:rFonts w:ascii="Arial Greek" w:eastAsia="Times New Roman" w:hAnsi="Arial Greek" w:cs="Arial Greek"/>
                      <w:b/>
                      <w:bCs/>
                      <w:sz w:val="20"/>
                      <w:szCs w:val="20"/>
                      <w:u w:val="single"/>
                      <w:lang w:eastAsia="el-GR"/>
                    </w:rPr>
                  </w:pPr>
                </w:p>
              </w:tc>
            </w:tr>
          </w:tbl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p w:rsidR="00401225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val="en-US" w:eastAsia="el-GR"/>
              </w:rPr>
            </w:pPr>
            <w:r w:rsidRPr="00401225"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lang w:eastAsia="el-GR"/>
              </w:rPr>
              <w:t xml:space="preserve">              </w:t>
            </w:r>
            <w:r w:rsidRPr="003C0871"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eastAsia="el-GR"/>
              </w:rPr>
              <w:t>Ανακοίνωση :</w:t>
            </w:r>
          </w:p>
          <w:p w:rsidR="00401225" w:rsidRPr="00401225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val="en-US" w:eastAsia="el-GR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9"/>
          <w:wAfter w:w="2417" w:type="dxa"/>
          <w:trHeight w:val="330"/>
        </w:trPr>
        <w:tc>
          <w:tcPr>
            <w:tcW w:w="709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C0871" w:rsidRPr="009D13D9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Υπηρεσία :    ΠΑΙΔΙΚΟΙ ΣΤΑΘΜΟΙ                                     </w:t>
            </w: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871" w:rsidRPr="0076263A" w:rsidRDefault="003C0871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ΠΙΝΑΚΑΣ ΚΑΤΑΤΑΞΗΣ &amp; ΒΑΘΜΟΛΟΓΙΑΣ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2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871" w:rsidRPr="00DE7B89" w:rsidRDefault="003C0871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Υπ' </w:t>
            </w:r>
            <w:proofErr w:type="spellStart"/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. </w:t>
            </w:r>
            <w:r w:rsidR="00401225" w:rsidRPr="0040122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</w:t>
            </w:r>
            <w:r w:rsidR="0040122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Σ.Ο.Χ. </w:t>
            </w:r>
          </w:p>
          <w:p w:rsidR="003C0871" w:rsidRPr="0076263A" w:rsidRDefault="00401225" w:rsidP="00401225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</w:t>
            </w:r>
            <w:r w:rsidRPr="00DE7B89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</w:t>
            </w:r>
            <w:r w:rsidR="003C0871"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1/2015</w:t>
            </w:r>
          </w:p>
        </w:tc>
        <w:tc>
          <w:tcPr>
            <w:tcW w:w="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9B51DF" w:rsidRPr="0076263A" w:rsidTr="00D01021">
        <w:trPr>
          <w:trHeight w:val="31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6263A" w:rsidRPr="009D13D9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Έδρα Υπηρεσίας : ΘΑΣΟΣ ΘΑΣΟΥ </w:t>
            </w: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ΥΠΟΨΗΦΙΩΝ ΚΑΤΗΓΟΡΙΑΣ ΔΕ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9B51DF" w:rsidRPr="0076263A" w:rsidTr="00D01021">
        <w:trPr>
          <w:trHeight w:val="29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6263A" w:rsidRPr="009D13D9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Διάρκεια Σύμβασης :ως 31-08-2016 (</w:t>
            </w:r>
            <w:r w:rsidR="009D13D9"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με δυνατότητα  </w:t>
            </w: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παράταση</w:t>
            </w:r>
            <w:r w:rsidR="009D13D9"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ς </w:t>
            </w: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9213" w:type="dxa"/>
            <w:gridSpan w:val="29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ΚΩΔΙΚΟΣ ΘΕΣΗΣ :102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D01021">
        <w:trPr>
          <w:trHeight w:val="3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Ειδικότητα :  ΔΕ ΒΟΗΘΩΝ ΒΡΕΦΟΚΟΜΩΝ-ΠΑΙΔΟΚΟΜΩΝ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6C4684" w:rsidRPr="0076263A" w:rsidTr="00D01021">
        <w:trPr>
          <w:gridAfter w:val="19"/>
          <w:wAfter w:w="3851" w:type="dxa"/>
          <w:trHeight w:val="255"/>
        </w:trPr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Α.Μ.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ΕΠΩΝΥΜΟ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 ΠΑΤΡΟΣ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ΑΡΙΘΜ.</w:t>
            </w: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br/>
              <w:t xml:space="preserve"> ΤΑΥΤΟΤ.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ΚΩΛΥΜΑ 8ΜΗΝΗΣ ΑΠΑΣΧΟΛΗΣΗΣ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0C27A5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  <w:r w:rsidRPr="000C27A5"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  <w:t>ΕΝΤΟΠΙΟΤΗΤΑ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noWrap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ΚΥΡΙΑ ΠΡΟΣΟΝΤΑ(1) / ΣΕΙΡΑ ΕΠΙΚΟΥΡΙΑΣ</w:t>
            </w:r>
          </w:p>
        </w:tc>
        <w:tc>
          <w:tcPr>
            <w:tcW w:w="3969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ΚΡΙΤΗΡΙΑ</w:t>
            </w:r>
          </w:p>
        </w:tc>
        <w:tc>
          <w:tcPr>
            <w:tcW w:w="4110" w:type="dxa"/>
            <w:gridSpan w:val="1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>ΒΑΘΜΟΛΟΓΙΑ</w:t>
            </w:r>
          </w:p>
        </w:tc>
        <w:tc>
          <w:tcPr>
            <w:tcW w:w="567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000000"/>
                <w:sz w:val="14"/>
                <w:szCs w:val="14"/>
                <w:lang w:eastAsia="el-GR"/>
              </w:rPr>
              <w:t xml:space="preserve"> ΚΩΛΥΜΑ 8ΜΗΝΗΣ ΑΠΑΣΧΟΛΗΣΗΣ</w:t>
            </w:r>
          </w:p>
        </w:tc>
        <w:tc>
          <w:tcPr>
            <w:tcW w:w="28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 w:rsidRPr="0076263A"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>ΚΥΡΙΟΣ η ΕΠΙΚΟΥΡΙΚΟΣ ΠΙΝΑΚΑΣ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 w:rsidRPr="0076263A"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 xml:space="preserve"> ΕΝΤΟΠΙΟΤΗΤΑ</w:t>
            </w:r>
          </w:p>
        </w:tc>
        <w:tc>
          <w:tcPr>
            <w:tcW w:w="850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 xml:space="preserve"> ΣΥΝΟΛΟ ΜΟΝΑΔΩΝ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C99"/>
            <w:noWrap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Σειρά Κατάταξης</w:t>
            </w:r>
          </w:p>
        </w:tc>
      </w:tr>
      <w:tr w:rsidR="0015709B" w:rsidRPr="0076263A" w:rsidTr="00D01021">
        <w:trPr>
          <w:gridAfter w:val="19"/>
          <w:wAfter w:w="3851" w:type="dxa"/>
          <w:trHeight w:val="2175"/>
        </w:trPr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ΧΡΟΝΟΣ ΑΝΕΡΓΙΑΣ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(σε μήνες)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ΠΟΛΥΤΕΚΝΟΣ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ΠΟΛΥΤΕΚΝΗΣ ΟΙΚΟΓΕΝΕΙΑΣ  (αρ. τέκνων)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ΑΝΗΛΙΚΑ ΤΕΚΝΑ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ανήλικων τέκνων)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ΓΟΝΕΑΣ ΜΟΝΟΓΟΝΕΙΚΗΣ ΟΙΚΟΓΕΝΕΙΑΣ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ΜΟΝΟΓΟΝΕΙΚΗΣ ΟΙΚΟΓΕΝΕΙΑΣ  (αρ. τέκνων)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ΒΑΘΜΟΣ ΒΑΣΙΚΟΥ ΤΙΤΛΟΥ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ΕΜΠΕΙΡΙΑ (σε μήνες)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(1)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(2)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(3)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(4)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(5)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(6)</w:t>
            </w:r>
          </w:p>
        </w:tc>
        <w:tc>
          <w:tcPr>
            <w:tcW w:w="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(7)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(8)</w:t>
            </w:r>
          </w:p>
        </w:tc>
        <w:tc>
          <w:tcPr>
            <w:tcW w:w="567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15709B" w:rsidRPr="0076263A" w:rsidTr="00D01021">
        <w:trPr>
          <w:gridAfter w:val="19"/>
          <w:wAfter w:w="3851" w:type="dxa"/>
          <w:trHeight w:val="705"/>
        </w:trPr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(1)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3)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4)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(7)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(8)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6263A" w:rsidRPr="004F0342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4F0342" w:rsidRDefault="004F0342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Καρατασίδου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Χριστίνα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61651E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Μιχαήλ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Χ870753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14,81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200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110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296,20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70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40122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  <w:t>1476.20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Ηλιάδου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Σταματία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Κλεισθένης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ΑΕ 895987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01225" w:rsidRDefault="0040122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  <w:t>1100.00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Μυτηλινού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Ευανθία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Ιωάννης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Χ373190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15,00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110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300,00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420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830,00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3</w:t>
            </w: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4F0342" w:rsidRDefault="004F0342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Μακρυγιάννη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Ιωάννα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Σοφούλης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ΑΒ130522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19,66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60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393,30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14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467,30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4</w:t>
            </w: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Παπαντωνίου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Αικατερίνη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Γεώργιος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Χ373561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0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16,07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60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321,50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84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465,50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5</w:t>
            </w: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C054EE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C054EE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lastRenderedPageBreak/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Ομηρίδου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Ελένη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Χρήστος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Ρ339228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36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19,30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386,00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77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01225" w:rsidRDefault="0040122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  <w:r w:rsidRPr="00401225"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  <w:t>1263.00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6</w:t>
            </w:r>
          </w:p>
        </w:tc>
      </w:tr>
      <w:tr w:rsidR="006C4684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Δικταπανίδου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Αικατερίνη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Γεώργιος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ΑΜ416081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17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13,00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260,00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98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401225" w:rsidRDefault="0040122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val="en-US"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val="en-US" w:eastAsia="el-GR"/>
              </w:rPr>
              <w:t>1158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7</w:t>
            </w:r>
          </w:p>
        </w:tc>
      </w:tr>
      <w:tr w:rsidR="006C4684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Τσιλιγκίρη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Λαμπρινή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Απόστολος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Χ744967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18,00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425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360,00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785,00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8</w:t>
            </w:r>
          </w:p>
        </w:tc>
      </w:tr>
      <w:tr w:rsidR="006C4684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Στοϊμενίδη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</w:t>
            </w:r>
            <w:r w:rsidR="0076263A"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αρία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Χρυσόστομος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ΑΙ191072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0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14,81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296,30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70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366,30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9</w:t>
            </w:r>
          </w:p>
        </w:tc>
      </w:tr>
      <w:tr w:rsidR="006C4684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Σχοινά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Ειρήνη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Στυλιανός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ΑΖ874593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0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240,00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10</w:t>
            </w:r>
          </w:p>
        </w:tc>
      </w:tr>
      <w:tr w:rsidR="006C4684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Ξυμιτούδη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Γεωργία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Παναγιώτης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ΑΙ282114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0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12,00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240,00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240,00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11</w:t>
            </w:r>
          </w:p>
        </w:tc>
      </w:tr>
      <w:tr w:rsidR="0015709B" w:rsidRPr="0076263A" w:rsidTr="00D01021">
        <w:trPr>
          <w:gridAfter w:val="19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6D4233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0947BC" w:rsidRPr="0076263A" w:rsidTr="00D01021">
        <w:trPr>
          <w:gridAfter w:val="23"/>
          <w:wAfter w:w="4418" w:type="dxa"/>
          <w:trHeight w:val="570"/>
        </w:trPr>
        <w:tc>
          <w:tcPr>
            <w:tcW w:w="70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6379" w:type="dxa"/>
            <w:gridSpan w:val="13"/>
            <w:shd w:val="clear" w:color="auto" w:fill="FFFFFF" w:themeFill="background1"/>
            <w:noWrap/>
            <w:hideMark/>
          </w:tcPr>
          <w:p w:rsidR="000947BC" w:rsidRPr="009D13D9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           </w:t>
            </w:r>
            <w:r w:rsidRPr="009D13D9">
              <w:rPr>
                <w:rFonts w:ascii="Arial Greek" w:eastAsia="Times New Roman" w:hAnsi="Arial Greek" w:cs="Arial Greek"/>
                <w:lang w:eastAsia="el-GR"/>
              </w:rPr>
              <w:t xml:space="preserve">ΘΑΣΟΣ </w:t>
            </w: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</w:t>
            </w:r>
            <w:r w:rsidRPr="009D13D9">
              <w:rPr>
                <w:rFonts w:ascii="Arial Greek" w:eastAsia="Times New Roman" w:hAnsi="Arial Greek" w:cs="Arial Greek"/>
                <w:lang w:eastAsia="el-GR"/>
              </w:rPr>
              <w:t>30-12-2015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3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51" w:type="dxa"/>
            <w:gridSpan w:val="6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0947BC" w:rsidRPr="0076263A" w:rsidTr="0015709B">
        <w:trPr>
          <w:gridAfter w:val="18"/>
          <w:wAfter w:w="3709" w:type="dxa"/>
          <w:trHeight w:val="570"/>
        </w:trPr>
        <w:tc>
          <w:tcPr>
            <w:tcW w:w="16727" w:type="dxa"/>
            <w:gridSpan w:val="59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</w:t>
            </w: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Η ΠΡΟΕΔΡΟΣ ΤΟΥ ΝΠΔΔ ΔΗΜΑΡΩΓΟΣ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76263A" w:rsidRDefault="000947BC" w:rsidP="000947BC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trHeight w:val="570"/>
        </w:trPr>
        <w:tc>
          <w:tcPr>
            <w:tcW w:w="330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                          </w:t>
            </w:r>
          </w:p>
        </w:tc>
        <w:tc>
          <w:tcPr>
            <w:tcW w:w="1746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03" w:type="dxa"/>
            <w:gridSpan w:val="37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ΤΑ ΜΕΛΗ</w:t>
            </w: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6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2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trHeight w:val="570"/>
        </w:trPr>
        <w:tc>
          <w:tcPr>
            <w:tcW w:w="330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267" w:type="dxa"/>
            <w:gridSpan w:val="3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0947BC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.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ΓΕΩΡΓΑΛΗ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ΝΙΚΗΤΑ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ΑΓΓΕΛΙΚΗ</w:t>
            </w:r>
          </w:p>
        </w:tc>
        <w:tc>
          <w:tcPr>
            <w:tcW w:w="23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6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2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trHeight w:val="570"/>
        </w:trPr>
        <w:tc>
          <w:tcPr>
            <w:tcW w:w="330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122" w:type="dxa"/>
            <w:gridSpan w:val="16"/>
            <w:shd w:val="clear" w:color="auto" w:fill="FFFFFF" w:themeFill="background1"/>
            <w:noWrap/>
            <w:vAlign w:val="bottom"/>
            <w:hideMark/>
          </w:tcPr>
          <w:p w:rsidR="00DE7B89" w:rsidRPr="00854435" w:rsidRDefault="000947BC" w:rsidP="00DE7B89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2.  </w:t>
            </w:r>
            <w:r w:rsidR="00DE7B89" w:rsidRPr="0085443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ΑΡΣΕΝΙΟΥ    ΣΩΤΗΡΙΑ</w:t>
            </w:r>
          </w:p>
        </w:tc>
        <w:tc>
          <w:tcPr>
            <w:tcW w:w="245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1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8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89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6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2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trHeight w:val="570"/>
        </w:trPr>
        <w:tc>
          <w:tcPr>
            <w:tcW w:w="330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3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122" w:type="dxa"/>
            <w:gridSpan w:val="16"/>
            <w:shd w:val="clear" w:color="auto" w:fill="FFFFFF" w:themeFill="background1"/>
            <w:noWrap/>
            <w:vAlign w:val="bottom"/>
            <w:hideMark/>
          </w:tcPr>
          <w:p w:rsidR="00DE7B89" w:rsidRPr="00854435" w:rsidRDefault="000947BC" w:rsidP="000947BC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3.   </w:t>
            </w:r>
            <w:r w:rsidR="00DE7B89" w:rsidRPr="0085443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ΒΛΑΧΟΓΙΑΝΝΗ      ΙΩΑΝΝΑ</w:t>
            </w:r>
          </w:p>
        </w:tc>
        <w:tc>
          <w:tcPr>
            <w:tcW w:w="245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1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8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89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6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2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</w:tbl>
    <w:p w:rsidR="0076263A" w:rsidRPr="009D13D9" w:rsidRDefault="009D13D9" w:rsidP="00DE7B89">
      <w:pPr>
        <w:jc w:val="both"/>
      </w:pPr>
      <w:r>
        <w:t xml:space="preserve">            </w:t>
      </w:r>
    </w:p>
    <w:sectPr w:rsidR="0076263A" w:rsidRPr="009D13D9" w:rsidSect="0076263A">
      <w:pgSz w:w="16838" w:h="11906" w:orient="landscape"/>
      <w:pgMar w:top="142" w:right="0" w:bottom="1800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ADF" w:rsidRDefault="008B7ADF" w:rsidP="000C27A5">
      <w:pPr>
        <w:spacing w:after="0" w:line="240" w:lineRule="auto"/>
      </w:pPr>
      <w:r>
        <w:separator/>
      </w:r>
    </w:p>
  </w:endnote>
  <w:endnote w:type="continuationSeparator" w:id="0">
    <w:p w:rsidR="008B7ADF" w:rsidRDefault="008B7ADF" w:rsidP="000C2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 Greek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ADF" w:rsidRDefault="008B7ADF" w:rsidP="000C27A5">
      <w:pPr>
        <w:spacing w:after="0" w:line="240" w:lineRule="auto"/>
      </w:pPr>
      <w:r>
        <w:separator/>
      </w:r>
    </w:p>
  </w:footnote>
  <w:footnote w:type="continuationSeparator" w:id="0">
    <w:p w:rsidR="008B7ADF" w:rsidRDefault="008B7ADF" w:rsidP="000C27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63A"/>
    <w:rsid w:val="000947BC"/>
    <w:rsid w:val="000C27A5"/>
    <w:rsid w:val="0015709B"/>
    <w:rsid w:val="003C0871"/>
    <w:rsid w:val="00401225"/>
    <w:rsid w:val="00413AFB"/>
    <w:rsid w:val="004252E2"/>
    <w:rsid w:val="004E1119"/>
    <w:rsid w:val="004F0342"/>
    <w:rsid w:val="0061651E"/>
    <w:rsid w:val="006C4684"/>
    <w:rsid w:val="006D4233"/>
    <w:rsid w:val="0076263A"/>
    <w:rsid w:val="007C6A51"/>
    <w:rsid w:val="007E3D3C"/>
    <w:rsid w:val="00846FD3"/>
    <w:rsid w:val="00854435"/>
    <w:rsid w:val="008B7ADF"/>
    <w:rsid w:val="009B51DF"/>
    <w:rsid w:val="009C0175"/>
    <w:rsid w:val="009D13D9"/>
    <w:rsid w:val="00AB5DCC"/>
    <w:rsid w:val="00B36FED"/>
    <w:rsid w:val="00C054EE"/>
    <w:rsid w:val="00D01021"/>
    <w:rsid w:val="00DE7B89"/>
    <w:rsid w:val="00F3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27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0C27A5"/>
  </w:style>
  <w:style w:type="paragraph" w:styleId="a4">
    <w:name w:val="footer"/>
    <w:basedOn w:val="a"/>
    <w:link w:val="Char0"/>
    <w:uiPriority w:val="99"/>
    <w:semiHidden/>
    <w:unhideWhenUsed/>
    <w:rsid w:val="000C27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0C27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2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ΥΠΕΣΔΑ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9</cp:revision>
  <cp:lastPrinted>2015-12-29T10:25:00Z</cp:lastPrinted>
  <dcterms:created xsi:type="dcterms:W3CDTF">2015-12-29T10:13:00Z</dcterms:created>
  <dcterms:modified xsi:type="dcterms:W3CDTF">2015-12-29T11:23:00Z</dcterms:modified>
</cp:coreProperties>
</file>