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CF4" w:rsidRPr="00F25CB4" w:rsidRDefault="002E3CF4" w:rsidP="002E3CF4">
      <w:pPr>
        <w:rPr>
          <w:b/>
          <w:sz w:val="44"/>
          <w:szCs w:val="44"/>
        </w:rPr>
      </w:pPr>
      <w:r>
        <w:rPr>
          <w:b/>
          <w:sz w:val="44"/>
          <w:szCs w:val="44"/>
        </w:rPr>
        <w:t>Δικαιολογητικά Ηλεκτροδότησης</w:t>
      </w:r>
      <w:r w:rsidRPr="00F25CB4">
        <w:rPr>
          <w:b/>
          <w:sz w:val="44"/>
          <w:szCs w:val="44"/>
        </w:rPr>
        <w:t>.</w:t>
      </w:r>
    </w:p>
    <w:p w:rsidR="002E3CF4" w:rsidRDefault="002E3CF4" w:rsidP="002E3CF4">
      <w:pPr>
        <w:rPr>
          <w:sz w:val="36"/>
          <w:szCs w:val="36"/>
        </w:rPr>
      </w:pPr>
      <w:r>
        <w:rPr>
          <w:sz w:val="36"/>
          <w:szCs w:val="36"/>
        </w:rPr>
        <w:t>(έντυπες</w:t>
      </w:r>
      <w:r w:rsidRPr="00F25CB4">
        <w:rPr>
          <w:sz w:val="36"/>
          <w:szCs w:val="36"/>
        </w:rPr>
        <w:t xml:space="preserve"> άδειες)</w:t>
      </w:r>
    </w:p>
    <w:p w:rsidR="002E3CF4" w:rsidRDefault="002E3CF4" w:rsidP="002E3CF4">
      <w:pPr>
        <w:rPr>
          <w:sz w:val="36"/>
          <w:szCs w:val="36"/>
        </w:rPr>
      </w:pPr>
    </w:p>
    <w:p w:rsidR="002E3CF4" w:rsidRDefault="002E3CF4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Αίτηση.</w:t>
      </w:r>
    </w:p>
    <w:p w:rsidR="000236F6" w:rsidRDefault="000236F6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Πρωτότυπο στέλεχος οικοδομικής άδειας  ιδιοκτήτη.</w:t>
      </w:r>
    </w:p>
    <w:p w:rsidR="002E3CF4" w:rsidRDefault="002E3CF4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Τεχνική έκθεση επιβλέποντα μηχανικού.</w:t>
      </w:r>
    </w:p>
    <w:p w:rsidR="002E3CF4" w:rsidRDefault="002E3CF4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Υπεύθυνη δήλωση ιδιοκτήτη, ότι έλαβε γνώση και συμφωνεί με την τεχνική έκθεση του επιβλέποντα μηχανικού.</w:t>
      </w:r>
    </w:p>
    <w:p w:rsidR="002E3CF4" w:rsidRDefault="002E3CF4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Υπεύθυνη δήλωση μηχανικού, ότι όλες οι εργασίες πραγματοποιήθηκαν σύμφωνα με την εκδοθείσα οικοδομική άδεια.  </w:t>
      </w:r>
    </w:p>
    <w:p w:rsidR="00E579EE" w:rsidRDefault="00E579EE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Προϋπολογισμός έργου.</w:t>
      </w:r>
    </w:p>
    <w:p w:rsidR="00E579EE" w:rsidRDefault="00E579EE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Τιμολόγια αμοιβών.</w:t>
      </w:r>
    </w:p>
    <w:p w:rsidR="005F4740" w:rsidRPr="005F4740" w:rsidRDefault="005F4740" w:rsidP="005F474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Συμφωνητικό</w:t>
      </w:r>
      <w:r w:rsidRPr="00706630">
        <w:rPr>
          <w:sz w:val="28"/>
          <w:szCs w:val="28"/>
        </w:rPr>
        <w:t xml:space="preserve"> μηχανικού με ιδιοκτήτη (και ομάδας έργου)</w:t>
      </w:r>
      <w:r>
        <w:rPr>
          <w:sz w:val="28"/>
          <w:szCs w:val="28"/>
        </w:rPr>
        <w:t>.</w:t>
      </w:r>
    </w:p>
    <w:p w:rsidR="00E579EE" w:rsidRDefault="00E579EE" w:rsidP="002E3CF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Βεβαίωση ΦΕΜ 10%.</w:t>
      </w:r>
    </w:p>
    <w:p w:rsidR="00E579EE" w:rsidRDefault="00E579EE" w:rsidP="00E579E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Βεβαίωση υδραυλικού εγκαταστάτη (θεωρημένη από τον αρμόδιο σύλλογο)</w:t>
      </w:r>
      <w:r w:rsidR="005959AC">
        <w:rPr>
          <w:sz w:val="28"/>
          <w:szCs w:val="28"/>
        </w:rPr>
        <w:t>.</w:t>
      </w:r>
    </w:p>
    <w:p w:rsidR="000236F6" w:rsidRPr="00746DE1" w:rsidRDefault="000236F6" w:rsidP="00746DE1">
      <w:pPr>
        <w:rPr>
          <w:sz w:val="28"/>
          <w:szCs w:val="28"/>
        </w:rPr>
      </w:pPr>
    </w:p>
    <w:p w:rsidR="000236F6" w:rsidRDefault="000236F6" w:rsidP="000236F6">
      <w:pPr>
        <w:pStyle w:val="a3"/>
        <w:rPr>
          <w:sz w:val="28"/>
          <w:szCs w:val="28"/>
        </w:rPr>
      </w:pPr>
    </w:p>
    <w:p w:rsidR="000236F6" w:rsidRPr="00706630" w:rsidRDefault="000236F6" w:rsidP="000236F6">
      <w:pPr>
        <w:pStyle w:val="a3"/>
        <w:rPr>
          <w:sz w:val="28"/>
          <w:szCs w:val="28"/>
        </w:rPr>
      </w:pPr>
    </w:p>
    <w:p w:rsidR="00E579EE" w:rsidRPr="00E579EE" w:rsidRDefault="00E579EE" w:rsidP="000236F6">
      <w:pPr>
        <w:pStyle w:val="a3"/>
        <w:rPr>
          <w:sz w:val="28"/>
          <w:szCs w:val="28"/>
        </w:rPr>
      </w:pPr>
    </w:p>
    <w:p w:rsidR="007E3396" w:rsidRDefault="007E3396"/>
    <w:sectPr w:rsidR="007E3396" w:rsidSect="007E3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D32D6"/>
    <w:multiLevelType w:val="hybridMultilevel"/>
    <w:tmpl w:val="ED72F57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2E3CF4"/>
    <w:rsid w:val="000236F6"/>
    <w:rsid w:val="002E3CF4"/>
    <w:rsid w:val="005959AC"/>
    <w:rsid w:val="005F4740"/>
    <w:rsid w:val="00721C64"/>
    <w:rsid w:val="00746DE1"/>
    <w:rsid w:val="007E3396"/>
    <w:rsid w:val="009765EF"/>
    <w:rsid w:val="00B83A0A"/>
    <w:rsid w:val="00D458A7"/>
    <w:rsid w:val="00E579EE"/>
    <w:rsid w:val="00E91871"/>
    <w:rsid w:val="00FA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2024-02-22T09:17:00Z</dcterms:created>
  <dcterms:modified xsi:type="dcterms:W3CDTF">2024-02-22T09:28:00Z</dcterms:modified>
</cp:coreProperties>
</file>