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CB4" w:rsidRPr="00F25CB4" w:rsidRDefault="00985B44">
      <w:pPr>
        <w:rPr>
          <w:b/>
          <w:sz w:val="44"/>
          <w:szCs w:val="44"/>
        </w:rPr>
      </w:pPr>
      <w:r>
        <w:rPr>
          <w:b/>
          <w:sz w:val="44"/>
          <w:szCs w:val="44"/>
        </w:rPr>
        <w:t>Δικαιολογητικά Ηλεκτροδότησης</w:t>
      </w:r>
      <w:r w:rsidR="00F25CB4" w:rsidRPr="00F25CB4">
        <w:rPr>
          <w:b/>
          <w:sz w:val="44"/>
          <w:szCs w:val="44"/>
        </w:rPr>
        <w:t>.</w:t>
      </w:r>
    </w:p>
    <w:p w:rsidR="007E3396" w:rsidRDefault="00F25CB4">
      <w:pPr>
        <w:rPr>
          <w:sz w:val="36"/>
          <w:szCs w:val="36"/>
        </w:rPr>
      </w:pPr>
      <w:r w:rsidRPr="00F25CB4">
        <w:rPr>
          <w:sz w:val="36"/>
          <w:szCs w:val="36"/>
        </w:rPr>
        <w:t>(ηλεκτρονικές άδειες)</w:t>
      </w:r>
    </w:p>
    <w:p w:rsidR="00F25CB4" w:rsidRPr="00706630" w:rsidRDefault="00F25CB4" w:rsidP="00F25C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06630">
        <w:rPr>
          <w:sz w:val="28"/>
          <w:szCs w:val="28"/>
        </w:rPr>
        <w:t>Αίτηση.</w:t>
      </w:r>
    </w:p>
    <w:p w:rsidR="00F25CB4" w:rsidRPr="00706630" w:rsidRDefault="00F25CB4" w:rsidP="00F25C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06630">
        <w:rPr>
          <w:sz w:val="28"/>
          <w:szCs w:val="28"/>
        </w:rPr>
        <w:t>Πιστοποιητικό ελέγχου κατασκευής (ΠΕΚ).</w:t>
      </w:r>
    </w:p>
    <w:p w:rsidR="00F25CB4" w:rsidRPr="00706630" w:rsidRDefault="00D454BB" w:rsidP="00F25CB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Συμφωνητικό</w:t>
      </w:r>
      <w:r w:rsidR="00F25CB4" w:rsidRPr="00706630">
        <w:rPr>
          <w:sz w:val="28"/>
          <w:szCs w:val="28"/>
        </w:rPr>
        <w:t xml:space="preserve"> μηχανικού με ιδιοκτήτη (και ομάδας έργου).</w:t>
      </w:r>
    </w:p>
    <w:p w:rsidR="00F25CB4" w:rsidRPr="00706630" w:rsidRDefault="00F25CB4" w:rsidP="00F25C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06630">
        <w:rPr>
          <w:sz w:val="28"/>
          <w:szCs w:val="28"/>
        </w:rPr>
        <w:t xml:space="preserve">Τιμολόγια αμοιβών επίβλεψης (όλης της ομάδας έργου). </w:t>
      </w:r>
    </w:p>
    <w:p w:rsidR="00F25CB4" w:rsidRPr="00706630" w:rsidRDefault="00F25CB4" w:rsidP="00F25C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06630">
        <w:rPr>
          <w:sz w:val="28"/>
          <w:szCs w:val="28"/>
        </w:rPr>
        <w:t>Βεβαίωση  ΦΕΜ 10%.</w:t>
      </w:r>
    </w:p>
    <w:p w:rsidR="00F25CB4" w:rsidRPr="00706630" w:rsidRDefault="00F25CB4" w:rsidP="00F25C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06630">
        <w:rPr>
          <w:sz w:val="28"/>
          <w:szCs w:val="28"/>
        </w:rPr>
        <w:t>Δυο αντίγραφα οικοδομικής άδειας.</w:t>
      </w:r>
    </w:p>
    <w:p w:rsidR="00F25CB4" w:rsidRPr="00706630" w:rsidRDefault="00F25CB4" w:rsidP="00F25C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06630">
        <w:rPr>
          <w:sz w:val="28"/>
          <w:szCs w:val="28"/>
        </w:rPr>
        <w:t>Έγγραφο ΕΦΚΑ για αποπεράτωση έργου.</w:t>
      </w:r>
    </w:p>
    <w:p w:rsidR="00F25CB4" w:rsidRPr="00706630" w:rsidRDefault="00F25CB4" w:rsidP="00F25C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706630">
        <w:rPr>
          <w:sz w:val="28"/>
          <w:szCs w:val="28"/>
        </w:rPr>
        <w:t>Βεβαίωση υδραυλικού εγκαταστάτη (θεωρημένη από τον αρμόδιο σύλλογο)</w:t>
      </w:r>
    </w:p>
    <w:sectPr w:rsidR="00F25CB4" w:rsidRPr="00706630" w:rsidSect="007E339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D32D6"/>
    <w:multiLevelType w:val="hybridMultilevel"/>
    <w:tmpl w:val="ED72F57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F25CB4"/>
    <w:rsid w:val="00706630"/>
    <w:rsid w:val="00721C64"/>
    <w:rsid w:val="007E3396"/>
    <w:rsid w:val="009765EF"/>
    <w:rsid w:val="00985B44"/>
    <w:rsid w:val="00B83A0A"/>
    <w:rsid w:val="00D454BB"/>
    <w:rsid w:val="00D458A7"/>
    <w:rsid w:val="00E91871"/>
    <w:rsid w:val="00F25CB4"/>
    <w:rsid w:val="00FA2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C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310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2024-02-22T09:08:00Z</dcterms:created>
  <dcterms:modified xsi:type="dcterms:W3CDTF">2024-02-22T09:29:00Z</dcterms:modified>
</cp:coreProperties>
</file>